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87FD" w14:textId="65E58D29" w:rsidR="00CE1DF6" w:rsidRDefault="00D50464"/>
    <w:p w14:paraId="7D4C00CF" w14:textId="100C7EAC" w:rsidR="00C4309B" w:rsidRDefault="00C430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Lisäohje </w:t>
      </w:r>
      <w:r w:rsidR="00E503B9">
        <w:rPr>
          <w:b/>
          <w:bCs/>
          <w:sz w:val="28"/>
          <w:szCs w:val="28"/>
        </w:rPr>
        <w:t xml:space="preserve">6mm </w:t>
      </w:r>
      <w:proofErr w:type="spellStart"/>
      <w:r>
        <w:rPr>
          <w:b/>
          <w:bCs/>
          <w:sz w:val="28"/>
          <w:szCs w:val="28"/>
        </w:rPr>
        <w:t>Ebisol</w:t>
      </w:r>
      <w:proofErr w:type="spellEnd"/>
      <w:r>
        <w:rPr>
          <w:b/>
          <w:bCs/>
          <w:sz w:val="28"/>
          <w:szCs w:val="28"/>
        </w:rPr>
        <w:t xml:space="preserve"> eristeellä infrasaunaa tehdessä.</w:t>
      </w:r>
    </w:p>
    <w:p w14:paraId="6BD3D8DD" w14:textId="77777777" w:rsidR="00E503B9" w:rsidRDefault="00E503B9">
      <w:pPr>
        <w:rPr>
          <w:b/>
          <w:bCs/>
          <w:sz w:val="28"/>
          <w:szCs w:val="28"/>
        </w:rPr>
      </w:pPr>
    </w:p>
    <w:p w14:paraId="5D1BC876" w14:textId="06D700A9" w:rsidR="00C4309B" w:rsidRDefault="00C430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Eriste on 50cm </w:t>
      </w:r>
      <w:proofErr w:type="spellStart"/>
      <w:proofErr w:type="gramStart"/>
      <w:r>
        <w:rPr>
          <w:b/>
          <w:bCs/>
          <w:sz w:val="28"/>
          <w:szCs w:val="28"/>
        </w:rPr>
        <w:t>leveää,leikkaa</w:t>
      </w:r>
      <w:proofErr w:type="spellEnd"/>
      <w:proofErr w:type="gramEnd"/>
      <w:r>
        <w:rPr>
          <w:b/>
          <w:bCs/>
          <w:sz w:val="28"/>
          <w:szCs w:val="28"/>
        </w:rPr>
        <w:t xml:space="preserve"> eriste 25 cm leveäksi.</w:t>
      </w:r>
    </w:p>
    <w:p w14:paraId="014118B5" w14:textId="082F709F" w:rsidR="00C4309B" w:rsidRDefault="00C4309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Kiinitä</w:t>
      </w:r>
      <w:proofErr w:type="spellEnd"/>
      <w:r>
        <w:rPr>
          <w:b/>
          <w:bCs/>
          <w:sz w:val="28"/>
          <w:szCs w:val="28"/>
        </w:rPr>
        <w:t xml:space="preserve"> eriste koolauksien väliin nitojalla tai ilmastointiteipillä.</w:t>
      </w:r>
    </w:p>
    <w:p w14:paraId="1F002927" w14:textId="07E6175E" w:rsidR="00C4309B" w:rsidRDefault="00C430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Koolaus vaneri pitää olla 6-6,5 mm vahvuudeltaan.</w:t>
      </w:r>
    </w:p>
    <w:p w14:paraId="211B30A7" w14:textId="43716517" w:rsidR="00C4309B" w:rsidRDefault="00C430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Leikkaa 50mm leveitä suikaleita vanerista.</w:t>
      </w:r>
    </w:p>
    <w:p w14:paraId="405978F8" w14:textId="77777777" w:rsidR="00E503B9" w:rsidRDefault="00E503B9" w:rsidP="00E503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60cm kelmujen koolausväli on 30-30cm keskeltä keskelle.</w:t>
      </w:r>
    </w:p>
    <w:p w14:paraId="703FF5A0" w14:textId="0379FEF3" w:rsidR="00E503B9" w:rsidRDefault="00E503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38cm kelmujen koolausväli on 40-40 cm keskeltä keskelle.</w:t>
      </w:r>
    </w:p>
    <w:p w14:paraId="02CE4167" w14:textId="63485A50" w:rsidR="00C4309B" w:rsidRDefault="00C430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Aloita vanerikoolauksen asentaminen nurkasta.</w:t>
      </w:r>
    </w:p>
    <w:p w14:paraId="1AFE8FB4" w14:textId="7D0204F2" w:rsidR="00E675EE" w:rsidRDefault="00C430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Seuraavaksi laita 25cm eriste ja sitten taas vanerikoolaus ja </w:t>
      </w:r>
      <w:r w:rsidR="00E675EE">
        <w:rPr>
          <w:b/>
          <w:bCs/>
          <w:sz w:val="28"/>
          <w:szCs w:val="28"/>
        </w:rPr>
        <w:t>taas eriste.</w:t>
      </w:r>
    </w:p>
    <w:p w14:paraId="67214F23" w14:textId="394D3BA0" w:rsidR="00E675EE" w:rsidRDefault="00E67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Katto kannattaa tehdä </w:t>
      </w:r>
      <w:proofErr w:type="gramStart"/>
      <w:r>
        <w:rPr>
          <w:b/>
          <w:bCs/>
          <w:sz w:val="28"/>
          <w:szCs w:val="28"/>
        </w:rPr>
        <w:t>ensin</w:t>
      </w:r>
      <w:proofErr w:type="gramEnd"/>
      <w:r>
        <w:rPr>
          <w:b/>
          <w:bCs/>
          <w:sz w:val="28"/>
          <w:szCs w:val="28"/>
        </w:rPr>
        <w:t xml:space="preserve"> kun katto kelmun johdot pitää laskea</w:t>
      </w:r>
    </w:p>
    <w:p w14:paraId="62F53C5E" w14:textId="5184A36F" w:rsidR="00E675EE" w:rsidRDefault="00E67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seinää pitkin </w:t>
      </w:r>
      <w:proofErr w:type="spellStart"/>
      <w:proofErr w:type="gramStart"/>
      <w:r>
        <w:rPr>
          <w:b/>
          <w:bCs/>
          <w:sz w:val="28"/>
          <w:szCs w:val="28"/>
        </w:rPr>
        <w:t>alas,seinän</w:t>
      </w:r>
      <w:proofErr w:type="spellEnd"/>
      <w:proofErr w:type="gramEnd"/>
      <w:r>
        <w:rPr>
          <w:b/>
          <w:bCs/>
          <w:sz w:val="28"/>
          <w:szCs w:val="28"/>
        </w:rPr>
        <w:t xml:space="preserve"> eristettä on </w:t>
      </w:r>
      <w:proofErr w:type="spellStart"/>
      <w:r>
        <w:rPr>
          <w:b/>
          <w:bCs/>
          <w:sz w:val="28"/>
          <w:szCs w:val="28"/>
        </w:rPr>
        <w:t>kavenettava</w:t>
      </w:r>
      <w:proofErr w:type="spellEnd"/>
      <w:r>
        <w:rPr>
          <w:b/>
          <w:bCs/>
          <w:sz w:val="28"/>
          <w:szCs w:val="28"/>
        </w:rPr>
        <w:t xml:space="preserve"> että johto sopii reunaan.</w:t>
      </w:r>
    </w:p>
    <w:p w14:paraId="39C7DCC1" w14:textId="77777777" w:rsidR="00E675EE" w:rsidRDefault="00E67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Parempi vaihtoehto olisi vetää johdot </w:t>
      </w:r>
      <w:proofErr w:type="spellStart"/>
      <w:r>
        <w:rPr>
          <w:b/>
          <w:bCs/>
          <w:sz w:val="28"/>
          <w:szCs w:val="28"/>
        </w:rPr>
        <w:t>sellaiseta</w:t>
      </w:r>
      <w:proofErr w:type="spellEnd"/>
      <w:r>
        <w:rPr>
          <w:b/>
          <w:bCs/>
          <w:sz w:val="28"/>
          <w:szCs w:val="28"/>
        </w:rPr>
        <w:t xml:space="preserve"> kohdasta alas mihin ei tule </w:t>
      </w:r>
    </w:p>
    <w:p w14:paraId="687ECC56" w14:textId="37E0C077" w:rsidR="00E675EE" w:rsidRDefault="00E675EE">
      <w:pPr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infrasaunakelmua,johdon</w:t>
      </w:r>
      <w:proofErr w:type="spellEnd"/>
      <w:proofErr w:type="gramEnd"/>
      <w:r>
        <w:rPr>
          <w:b/>
          <w:bCs/>
          <w:sz w:val="28"/>
          <w:szCs w:val="28"/>
        </w:rPr>
        <w:t xml:space="preserve"> voi </w:t>
      </w:r>
      <w:proofErr w:type="spellStart"/>
      <w:r>
        <w:rPr>
          <w:b/>
          <w:bCs/>
          <w:sz w:val="28"/>
          <w:szCs w:val="28"/>
        </w:rPr>
        <w:t>kiinittää</w:t>
      </w:r>
      <w:proofErr w:type="spellEnd"/>
      <w:r>
        <w:rPr>
          <w:b/>
          <w:bCs/>
          <w:sz w:val="28"/>
          <w:szCs w:val="28"/>
        </w:rPr>
        <w:t xml:space="preserve"> myös ilmastointiteipillä seinään.</w:t>
      </w:r>
    </w:p>
    <w:p w14:paraId="44445465" w14:textId="77777777" w:rsidR="00E503B9" w:rsidRDefault="00E503B9">
      <w:pPr>
        <w:rPr>
          <w:b/>
          <w:bCs/>
          <w:sz w:val="28"/>
          <w:szCs w:val="28"/>
        </w:rPr>
      </w:pPr>
    </w:p>
    <w:p w14:paraId="04975F4A" w14:textId="0C668541" w:rsidR="00E503B9" w:rsidRDefault="00E503B9">
      <w:pPr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Huom,asenna</w:t>
      </w:r>
      <w:proofErr w:type="spellEnd"/>
      <w:proofErr w:type="gramEnd"/>
      <w:r>
        <w:rPr>
          <w:b/>
          <w:bCs/>
          <w:sz w:val="28"/>
          <w:szCs w:val="28"/>
        </w:rPr>
        <w:t xml:space="preserve"> infrasaunakelmu niin että kytkentäpäässä oleva 80 asteen rajoitin tulee eristeeseen </w:t>
      </w:r>
      <w:proofErr w:type="spellStart"/>
      <w:r>
        <w:rPr>
          <w:b/>
          <w:bCs/>
          <w:sz w:val="28"/>
          <w:szCs w:val="28"/>
        </w:rPr>
        <w:t>päin,tie</w:t>
      </w:r>
      <w:proofErr w:type="spellEnd"/>
      <w:r>
        <w:rPr>
          <w:b/>
          <w:bCs/>
          <w:sz w:val="28"/>
          <w:szCs w:val="28"/>
        </w:rPr>
        <w:t xml:space="preserve"> eristeeseen kolo rajoittimen kohdalle.</w:t>
      </w:r>
    </w:p>
    <w:p w14:paraId="63B9BE96" w14:textId="77777777" w:rsidR="00E503B9" w:rsidRDefault="00E503B9" w:rsidP="00E503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60cm infrakelmun keskikoolaukseen on tehtävä lovi puukolla </w:t>
      </w:r>
    </w:p>
    <w:p w14:paraId="67D16BF0" w14:textId="77777777" w:rsidR="00E503B9" w:rsidRDefault="00E503B9" w:rsidP="00E503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kelmun päätyteipin sisällä </w:t>
      </w:r>
      <w:proofErr w:type="spellStart"/>
      <w:r>
        <w:rPr>
          <w:b/>
          <w:bCs/>
          <w:sz w:val="28"/>
          <w:szCs w:val="28"/>
        </w:rPr>
        <w:t>olevata</w:t>
      </w:r>
      <w:proofErr w:type="spellEnd"/>
      <w:r>
        <w:rPr>
          <w:b/>
          <w:bCs/>
          <w:sz w:val="28"/>
          <w:szCs w:val="28"/>
        </w:rPr>
        <w:t xml:space="preserve"> kaapelia varten.</w:t>
      </w:r>
    </w:p>
    <w:p w14:paraId="5412CAEE" w14:textId="77777777" w:rsidR="00E503B9" w:rsidRDefault="00E503B9">
      <w:pPr>
        <w:rPr>
          <w:b/>
          <w:bCs/>
          <w:sz w:val="28"/>
          <w:szCs w:val="28"/>
        </w:rPr>
      </w:pPr>
    </w:p>
    <w:p w14:paraId="142AA57C" w14:textId="3F3BFF1D" w:rsidR="00803E6B" w:rsidRDefault="00E503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Sauna </w:t>
      </w:r>
      <w:proofErr w:type="spellStart"/>
      <w:r>
        <w:rPr>
          <w:b/>
          <w:bCs/>
          <w:sz w:val="28"/>
          <w:szCs w:val="28"/>
        </w:rPr>
        <w:t>p</w:t>
      </w:r>
      <w:r w:rsidR="001B54B4">
        <w:rPr>
          <w:b/>
          <w:bCs/>
          <w:sz w:val="28"/>
          <w:szCs w:val="28"/>
        </w:rPr>
        <w:t>aneleita</w:t>
      </w:r>
      <w:proofErr w:type="spellEnd"/>
      <w:r w:rsidR="001B54B4">
        <w:rPr>
          <w:b/>
          <w:bCs/>
          <w:sz w:val="28"/>
          <w:szCs w:val="28"/>
        </w:rPr>
        <w:t xml:space="preserve"> asentaessa </w:t>
      </w:r>
      <w:proofErr w:type="gramStart"/>
      <w:r w:rsidR="001B54B4">
        <w:rPr>
          <w:b/>
          <w:bCs/>
          <w:sz w:val="28"/>
          <w:szCs w:val="28"/>
        </w:rPr>
        <w:t>oltava varovainen</w:t>
      </w:r>
      <w:proofErr w:type="gramEnd"/>
      <w:r w:rsidR="001B54B4">
        <w:rPr>
          <w:b/>
          <w:bCs/>
          <w:sz w:val="28"/>
          <w:szCs w:val="28"/>
        </w:rPr>
        <w:t xml:space="preserve"> ettei vahingoita seinässä ja                       katossa elevia infrasaunakelmuja.</w:t>
      </w:r>
    </w:p>
    <w:p w14:paraId="48A12F84" w14:textId="6C17437D" w:rsidR="001B54B4" w:rsidRDefault="001B54B4">
      <w:pPr>
        <w:rPr>
          <w:b/>
          <w:bCs/>
          <w:sz w:val="28"/>
          <w:szCs w:val="28"/>
        </w:rPr>
      </w:pPr>
    </w:p>
    <w:p w14:paraId="39CBC825" w14:textId="77777777" w:rsidR="00E675EE" w:rsidRDefault="00E675EE">
      <w:pPr>
        <w:rPr>
          <w:b/>
          <w:bCs/>
          <w:sz w:val="28"/>
          <w:szCs w:val="28"/>
        </w:rPr>
      </w:pPr>
    </w:p>
    <w:p w14:paraId="091ABB43" w14:textId="77777777" w:rsidR="00E675EE" w:rsidRDefault="00E675EE">
      <w:pPr>
        <w:rPr>
          <w:b/>
          <w:bCs/>
          <w:sz w:val="28"/>
          <w:szCs w:val="28"/>
        </w:rPr>
      </w:pPr>
    </w:p>
    <w:p w14:paraId="00D8C78A" w14:textId="127F117B" w:rsidR="00E675EE" w:rsidRDefault="00E675EE">
      <w:pPr>
        <w:rPr>
          <w:b/>
          <w:bCs/>
          <w:sz w:val="28"/>
          <w:szCs w:val="28"/>
        </w:rPr>
      </w:pPr>
    </w:p>
    <w:p w14:paraId="4E669474" w14:textId="77777777" w:rsidR="00C4309B" w:rsidRDefault="00C4309B">
      <w:pPr>
        <w:rPr>
          <w:b/>
          <w:bCs/>
          <w:sz w:val="28"/>
          <w:szCs w:val="28"/>
        </w:rPr>
      </w:pPr>
    </w:p>
    <w:p w14:paraId="6DD06324" w14:textId="1809440B" w:rsidR="00C4309B" w:rsidRPr="00C4309B" w:rsidRDefault="00C4309B">
      <w:pPr>
        <w:rPr>
          <w:b/>
          <w:bCs/>
          <w:sz w:val="28"/>
          <w:szCs w:val="28"/>
        </w:rPr>
      </w:pPr>
    </w:p>
    <w:p w14:paraId="6ECC3AE7" w14:textId="2BFC8F61" w:rsidR="00C4309B" w:rsidRDefault="00C4309B"/>
    <w:p w14:paraId="13153F9A" w14:textId="3135B5BD" w:rsidR="00C4309B" w:rsidRDefault="00C4309B"/>
    <w:p w14:paraId="7489CF60" w14:textId="77777777" w:rsidR="00C4309B" w:rsidRDefault="00C4309B"/>
    <w:sectPr w:rsidR="00C430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9B"/>
    <w:rsid w:val="001B54B4"/>
    <w:rsid w:val="005230CE"/>
    <w:rsid w:val="006C00A9"/>
    <w:rsid w:val="007F1B3C"/>
    <w:rsid w:val="00803E6B"/>
    <w:rsid w:val="00BC50FF"/>
    <w:rsid w:val="00C4309B"/>
    <w:rsid w:val="00D50464"/>
    <w:rsid w:val="00E503B9"/>
    <w:rsid w:val="00E675EE"/>
    <w:rsid w:val="00F2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683F"/>
  <w15:chartTrackingRefBased/>
  <w15:docId w15:val="{A8F78BCC-7F80-4402-BA15-B30958C5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atso leinonen</dc:creator>
  <cp:keywords/>
  <dc:description/>
  <cp:lastModifiedBy>atso leinonen</cp:lastModifiedBy>
  <cp:revision>1</cp:revision>
  <cp:lastPrinted>2020-06-05T05:13:00Z</cp:lastPrinted>
  <dcterms:created xsi:type="dcterms:W3CDTF">2020-06-05T04:24:00Z</dcterms:created>
  <dcterms:modified xsi:type="dcterms:W3CDTF">2020-06-05T05:16:00Z</dcterms:modified>
</cp:coreProperties>
</file>